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12D45B" w14:textId="77777777" w:rsidR="00EA1526" w:rsidRDefault="00EA1526" w:rsidP="004D126C">
      <w:pPr>
        <w:jc w:val="center"/>
        <w:rPr>
          <w:i/>
        </w:rPr>
      </w:pPr>
      <w:bookmarkStart w:id="0" w:name="_GoBack"/>
      <w:bookmarkEnd w:id="0"/>
    </w:p>
    <w:p w14:paraId="672756D0" w14:textId="5AAE8BC0" w:rsidR="00F6692B" w:rsidRPr="00B64E70" w:rsidRDefault="0035438C" w:rsidP="004D126C">
      <w:pPr>
        <w:jc w:val="center"/>
        <w:rPr>
          <w:b/>
          <w:sz w:val="28"/>
          <w:szCs w:val="28"/>
        </w:rPr>
      </w:pPr>
      <w:r>
        <w:rPr>
          <w:b/>
          <w:sz w:val="28"/>
          <w:szCs w:val="28"/>
        </w:rPr>
        <w:t xml:space="preserve">Expanded </w:t>
      </w:r>
      <w:r w:rsidR="007D002B" w:rsidRPr="00B64E70">
        <w:rPr>
          <w:b/>
          <w:sz w:val="28"/>
          <w:szCs w:val="28"/>
        </w:rPr>
        <w:t>Nuclear Disarmament Plank for 2016 “People’s Budget”</w:t>
      </w:r>
    </w:p>
    <w:p w14:paraId="190CE869" w14:textId="77777777" w:rsidR="00B64E70" w:rsidRPr="00B64E70" w:rsidRDefault="00B64E70" w:rsidP="004D126C">
      <w:pPr>
        <w:jc w:val="center"/>
        <w:rPr>
          <w:b/>
          <w:sz w:val="28"/>
          <w:szCs w:val="28"/>
        </w:rPr>
      </w:pPr>
    </w:p>
    <w:p w14:paraId="70B49EA2" w14:textId="26688B74" w:rsidR="004D126C" w:rsidRPr="00F63056" w:rsidRDefault="0083728B" w:rsidP="0035438C">
      <w:pPr>
        <w:ind w:firstLine="720"/>
        <w:rPr>
          <w:i/>
        </w:rPr>
      </w:pPr>
      <w:r>
        <w:rPr>
          <w:i/>
        </w:rPr>
        <w:t>[</w:t>
      </w:r>
      <w:r w:rsidR="0035438C">
        <w:rPr>
          <w:i/>
        </w:rPr>
        <w:t xml:space="preserve">From the People’s Budget National Coalition </w:t>
      </w:r>
      <w:r w:rsidR="00EA1526">
        <w:rPr>
          <w:i/>
        </w:rPr>
        <w:t>(</w:t>
      </w:r>
      <w:r w:rsidR="004D126C">
        <w:rPr>
          <w:i/>
        </w:rPr>
        <w:t>v</w:t>
      </w:r>
      <w:r w:rsidR="0035438C">
        <w:rPr>
          <w:i/>
        </w:rPr>
        <w:t>.</w:t>
      </w:r>
      <w:r w:rsidR="004D126C">
        <w:rPr>
          <w:i/>
        </w:rPr>
        <w:t>1-</w:t>
      </w:r>
      <w:r w:rsidR="00B64E70">
        <w:rPr>
          <w:i/>
        </w:rPr>
        <w:t>31</w:t>
      </w:r>
      <w:r w:rsidR="004D126C">
        <w:rPr>
          <w:i/>
        </w:rPr>
        <w:t>-16</w:t>
      </w:r>
      <w:r>
        <w:rPr>
          <w:i/>
        </w:rPr>
        <w:t>)]</w:t>
      </w:r>
      <w:r w:rsidR="004D126C">
        <w:rPr>
          <w:i/>
        </w:rPr>
        <w:t>.</w:t>
      </w:r>
    </w:p>
    <w:p w14:paraId="7724149A" w14:textId="77777777" w:rsidR="002755B2" w:rsidRDefault="002755B2" w:rsidP="002755B2">
      <w:pPr>
        <w:widowControl w:val="0"/>
        <w:autoSpaceDE w:val="0"/>
        <w:autoSpaceDN w:val="0"/>
        <w:adjustRightInd w:val="0"/>
        <w:rPr>
          <w:sz w:val="28"/>
          <w:szCs w:val="28"/>
        </w:rPr>
      </w:pPr>
    </w:p>
    <w:p w14:paraId="787351FD" w14:textId="2CB730DB" w:rsidR="00F2678B" w:rsidRPr="004D126C" w:rsidRDefault="009821F3" w:rsidP="002755B2">
      <w:pPr>
        <w:widowControl w:val="0"/>
        <w:autoSpaceDE w:val="0"/>
        <w:autoSpaceDN w:val="0"/>
        <w:adjustRightInd w:val="0"/>
      </w:pPr>
      <w:r w:rsidRPr="0035438C">
        <w:rPr>
          <w:b/>
        </w:rPr>
        <w:t xml:space="preserve">1. Existing </w:t>
      </w:r>
      <w:r w:rsidR="0035438C">
        <w:rPr>
          <w:b/>
        </w:rPr>
        <w:t xml:space="preserve">People’s Budget </w:t>
      </w:r>
      <w:r w:rsidRPr="0035438C">
        <w:rPr>
          <w:b/>
        </w:rPr>
        <w:t>Policy with respect to nuclear weapons</w:t>
      </w:r>
      <w:r>
        <w:t xml:space="preserve"> </w:t>
      </w:r>
      <w:r w:rsidR="0035438C">
        <w:t>(f</w:t>
      </w:r>
      <w:r w:rsidR="00F2678B" w:rsidRPr="004D126C">
        <w:t xml:space="preserve">rom “The </w:t>
      </w:r>
      <w:r w:rsidR="00B64E70">
        <w:t xml:space="preserve">2015 </w:t>
      </w:r>
      <w:r w:rsidR="00F2678B" w:rsidRPr="004D126C">
        <w:t>People’s Budget – A Raise for America “ page 12</w:t>
      </w:r>
      <w:r w:rsidR="0035438C">
        <w:t>)</w:t>
      </w:r>
      <w:r w:rsidR="00F2678B" w:rsidRPr="004D126C">
        <w:t>.</w:t>
      </w:r>
    </w:p>
    <w:p w14:paraId="6EE6C286" w14:textId="77777777" w:rsidR="00F2678B" w:rsidRPr="004D126C" w:rsidRDefault="00F2678B" w:rsidP="002755B2">
      <w:pPr>
        <w:widowControl w:val="0"/>
        <w:autoSpaceDE w:val="0"/>
        <w:autoSpaceDN w:val="0"/>
        <w:adjustRightInd w:val="0"/>
      </w:pPr>
    </w:p>
    <w:p w14:paraId="58B621F0" w14:textId="6BBD60BB" w:rsidR="002755B2" w:rsidRPr="004D126C" w:rsidRDefault="00B64E70" w:rsidP="002755B2">
      <w:pPr>
        <w:widowControl w:val="0"/>
        <w:autoSpaceDE w:val="0"/>
        <w:autoSpaceDN w:val="0"/>
        <w:adjustRightInd w:val="0"/>
        <w:ind w:firstLine="720"/>
        <w:rPr>
          <w:i/>
        </w:rPr>
      </w:pPr>
      <w:r>
        <w:rPr>
          <w:i/>
        </w:rPr>
        <w:t>“</w:t>
      </w:r>
      <w:r w:rsidR="002755B2" w:rsidRPr="004D126C">
        <w:rPr>
          <w:i/>
        </w:rPr>
        <w:t>Additional reforms include the decommissioning our Cold War-era nuclear weapons infrastructure, as outlined by the Smarter Approach to Nuclear Expenditures (SANE) Act, and reducing procurement and research, development, test, and evaluation (RDT&amp;E) spending by making smarter procurement choices.</w:t>
      </w:r>
      <w:r w:rsidR="00F2678B" w:rsidRPr="004D126C">
        <w:rPr>
          <w:i/>
        </w:rPr>
        <w:t>”</w:t>
      </w:r>
    </w:p>
    <w:p w14:paraId="380CFCE4" w14:textId="77777777" w:rsidR="00F2678B" w:rsidRPr="00F2678B" w:rsidRDefault="00F2678B" w:rsidP="002755B2">
      <w:pPr>
        <w:widowControl w:val="0"/>
        <w:autoSpaceDE w:val="0"/>
        <w:autoSpaceDN w:val="0"/>
        <w:adjustRightInd w:val="0"/>
        <w:ind w:firstLine="720"/>
        <w:rPr>
          <w:i/>
          <w:sz w:val="28"/>
          <w:szCs w:val="28"/>
        </w:rPr>
      </w:pPr>
    </w:p>
    <w:p w14:paraId="670EE7A1" w14:textId="5835ACCF" w:rsidR="009821F3" w:rsidRDefault="009821F3" w:rsidP="009821F3">
      <w:pPr>
        <w:rPr>
          <w:b/>
        </w:rPr>
      </w:pPr>
      <w:r>
        <w:rPr>
          <w:b/>
        </w:rPr>
        <w:t xml:space="preserve">2. </w:t>
      </w:r>
      <w:r w:rsidRPr="00E26539">
        <w:rPr>
          <w:b/>
        </w:rPr>
        <w:t xml:space="preserve">Recommended </w:t>
      </w:r>
      <w:r w:rsidR="0035438C">
        <w:rPr>
          <w:b/>
        </w:rPr>
        <w:t xml:space="preserve">Expanded </w:t>
      </w:r>
      <w:r w:rsidRPr="00E26539">
        <w:rPr>
          <w:b/>
        </w:rPr>
        <w:t xml:space="preserve">Policy Statement </w:t>
      </w:r>
      <w:r w:rsidR="0035438C">
        <w:rPr>
          <w:b/>
        </w:rPr>
        <w:t>for 2016</w:t>
      </w:r>
      <w:r w:rsidRPr="00E26539">
        <w:rPr>
          <w:b/>
        </w:rPr>
        <w:t xml:space="preserve"> Peoples Budget Campaign guiding </w:t>
      </w:r>
      <w:r w:rsidR="0083728B">
        <w:rPr>
          <w:b/>
        </w:rPr>
        <w:t>Nuclear Weapons</w:t>
      </w:r>
      <w:r w:rsidRPr="00E26539">
        <w:rPr>
          <w:b/>
        </w:rPr>
        <w:t xml:space="preserve"> portion of Peoples Budget</w:t>
      </w:r>
      <w:r w:rsidR="0035438C">
        <w:rPr>
          <w:b/>
        </w:rPr>
        <w:t>:</w:t>
      </w:r>
    </w:p>
    <w:p w14:paraId="2C9E945D" w14:textId="77777777" w:rsidR="0035438C" w:rsidRPr="00E26539" w:rsidRDefault="0035438C" w:rsidP="009821F3">
      <w:pPr>
        <w:rPr>
          <w:b/>
        </w:rPr>
      </w:pPr>
    </w:p>
    <w:p w14:paraId="3632ACD7" w14:textId="0A063EA9" w:rsidR="00452B88" w:rsidRDefault="0035438C" w:rsidP="0035438C">
      <w:pPr>
        <w:ind w:firstLine="720"/>
        <w:rPr>
          <w:b/>
        </w:rPr>
      </w:pPr>
      <w:r>
        <w:rPr>
          <w:b/>
        </w:rPr>
        <w:t>“</w:t>
      </w:r>
      <w:r w:rsidR="00452B88" w:rsidRPr="00046AD3">
        <w:rPr>
          <w:b/>
        </w:rPr>
        <w:t xml:space="preserve">Increase National Security by Pursuing Nuclear </w:t>
      </w:r>
      <w:r w:rsidR="00896369">
        <w:rPr>
          <w:b/>
        </w:rPr>
        <w:t>Weapon Reductions</w:t>
      </w:r>
      <w:r w:rsidR="00452B88" w:rsidRPr="00046AD3">
        <w:rPr>
          <w:b/>
        </w:rPr>
        <w:t>, not Rearmament:</w:t>
      </w:r>
    </w:p>
    <w:p w14:paraId="5B34DCFE" w14:textId="77777777" w:rsidR="00B64E70" w:rsidRDefault="00B64E70">
      <w:pPr>
        <w:rPr>
          <w:b/>
        </w:rPr>
      </w:pPr>
    </w:p>
    <w:p w14:paraId="1AF449EC" w14:textId="77777777" w:rsidR="00B64E70" w:rsidRDefault="00B64E70">
      <w:r>
        <w:rPr>
          <w:b/>
        </w:rPr>
        <w:tab/>
      </w:r>
      <w:r>
        <w:t>The long range security of the American people and indeed of the people of all nations depends on progress toward the elimination of nuclear weapons from the arsenals of all nations. As long as the weapons exist, dangers of intentional use, inadvertent use, or terrorist use, put the human and environmental ecosystem at risk.</w:t>
      </w:r>
    </w:p>
    <w:p w14:paraId="3FA3EBFC" w14:textId="77777777" w:rsidR="0083728B" w:rsidRDefault="0083728B"/>
    <w:p w14:paraId="18FCE4B5" w14:textId="28738054" w:rsidR="00B64E70" w:rsidRDefault="00B64E70">
      <w:r>
        <w:tab/>
        <w:t>The leading effort toward elimination of Nuclear Weapons is the Nuclear Non Proliferation Treaty, of which the US, Russia, China, Iran and more than 180 other nations are signatory to. Article 6 calls for all nations possessing nuclear weapons to</w:t>
      </w:r>
      <w:r w:rsidR="009821F3">
        <w:t xml:space="preserve"> </w:t>
      </w:r>
      <w:r>
        <w:t>move towa</w:t>
      </w:r>
      <w:r w:rsidR="009821F3">
        <w:t>r</w:t>
      </w:r>
      <w:r>
        <w:t xml:space="preserve">d their elimination. </w:t>
      </w:r>
    </w:p>
    <w:p w14:paraId="0EA109F4" w14:textId="77777777" w:rsidR="0083728B" w:rsidRDefault="0083728B"/>
    <w:p w14:paraId="630D363C" w14:textId="77777777" w:rsidR="0083728B" w:rsidRDefault="00B64E70">
      <w:r>
        <w:tab/>
        <w:t>Sadly, the US is about to move in the opposite direction, with</w:t>
      </w:r>
      <w:r w:rsidR="009821F3">
        <w:t xml:space="preserve"> </w:t>
      </w:r>
      <w:r>
        <w:t>proposals to spend $hundreds of billions of taxpayer dollars to increase the destructiveness of our nuclea</w:t>
      </w:r>
      <w:r w:rsidR="009821F3">
        <w:t>r</w:t>
      </w:r>
      <w:r>
        <w:t xml:space="preserve"> weapons arsenal. The People’s Budget calls for returning to the path of increased national security by avoiding such</w:t>
      </w:r>
      <w:r w:rsidR="009821F3">
        <w:t xml:space="preserve"> </w:t>
      </w:r>
      <w:r>
        <w:t>provocation, and continue to negotiate nuclear weapons reductions, as ca</w:t>
      </w:r>
      <w:r w:rsidR="0083728B">
        <w:t>lled for by President Obama and</w:t>
      </w:r>
      <w:r>
        <w:t xml:space="preserve"> in the SANE legislation.</w:t>
      </w:r>
    </w:p>
    <w:p w14:paraId="511D804F" w14:textId="0CE67650" w:rsidR="00452B88" w:rsidRPr="0083728B" w:rsidRDefault="00B64E70">
      <w:pPr>
        <w:rPr>
          <w:b/>
        </w:rPr>
      </w:pPr>
      <w:r>
        <w:rPr>
          <w:b/>
        </w:rPr>
        <w:tab/>
      </w:r>
    </w:p>
    <w:p w14:paraId="135361C9" w14:textId="36463D21" w:rsidR="00046AD3" w:rsidRDefault="007D002B">
      <w:r>
        <w:tab/>
      </w:r>
      <w:r w:rsidR="00A61F43">
        <w:t>The current arsenal of US nuclear weapons includes more than 5,000 nuclear warheads</w:t>
      </w:r>
      <w:r w:rsidR="00896369">
        <w:t xml:space="preserve"> carried by long range bombers,</w:t>
      </w:r>
      <w:r w:rsidR="00A61F43">
        <w:t xml:space="preserve"> land-based intercontinental ballistic missiles, and Trident missiles </w:t>
      </w:r>
      <w:r w:rsidR="00896369">
        <w:t xml:space="preserve">launched from </w:t>
      </w:r>
      <w:r w:rsidR="00A61F43">
        <w:t>submarines.</w:t>
      </w:r>
      <w:r w:rsidR="00896369">
        <w:t xml:space="preserve"> Some 2,000 of these are maintained launch-ready on hair trigger alert.</w:t>
      </w:r>
      <w:r>
        <w:tab/>
      </w:r>
    </w:p>
    <w:p w14:paraId="00559EBA" w14:textId="77777777" w:rsidR="0083728B" w:rsidRDefault="0083728B"/>
    <w:p w14:paraId="00DB0C81" w14:textId="7F80A34D" w:rsidR="007D002B" w:rsidRDefault="007D002B" w:rsidP="00A04F74">
      <w:pPr>
        <w:ind w:firstLine="720"/>
      </w:pPr>
      <w:r>
        <w:t>A single Ohio Class</w:t>
      </w:r>
      <w:r w:rsidR="00B64E70">
        <w:t xml:space="preserve"> nuclear submarine can launch ~</w:t>
      </w:r>
      <w:proofErr w:type="gramStart"/>
      <w:r w:rsidR="00B64E70">
        <w:t xml:space="preserve">100 </w:t>
      </w:r>
      <w:r>
        <w:t xml:space="preserve"> independen</w:t>
      </w:r>
      <w:r w:rsidR="00A40800">
        <w:t>t</w:t>
      </w:r>
      <w:r w:rsidR="00590804">
        <w:t>l</w:t>
      </w:r>
      <w:r>
        <w:t>y</w:t>
      </w:r>
      <w:proofErr w:type="gramEnd"/>
      <w:r>
        <w:t xml:space="preserve"> target</w:t>
      </w:r>
      <w:r w:rsidR="00A40800">
        <w:t>ed</w:t>
      </w:r>
      <w:r>
        <w:t xml:space="preserve"> megaton nuclear missiles, sufficient to obl</w:t>
      </w:r>
      <w:r w:rsidR="00A40800">
        <w:t>iterate the major cities of any</w:t>
      </w:r>
      <w:r w:rsidR="00BF32C5">
        <w:t xml:space="preserve"> nation on earth. The explosio</w:t>
      </w:r>
      <w:r>
        <w:t>ns of such warheads</w:t>
      </w:r>
      <w:r w:rsidR="00B64E70">
        <w:t>, could</w:t>
      </w:r>
      <w:r w:rsidR="00A04F74">
        <w:t xml:space="preserve"> </w:t>
      </w:r>
      <w:r>
        <w:t>plunge the Ear</w:t>
      </w:r>
      <w:r w:rsidR="00A61F43">
        <w:t>th</w:t>
      </w:r>
      <w:r>
        <w:t xml:space="preserve"> into a Nuclear Winter, resulting in the death of hundreds of millions of people, including Americans. The Navy has 14 such submarines. In </w:t>
      </w:r>
      <w:proofErr w:type="gramStart"/>
      <w:r>
        <w:t>addition</w:t>
      </w:r>
      <w:proofErr w:type="gramEnd"/>
      <w:r>
        <w:t xml:space="preserve"> hundreds of warheads on bombs c</w:t>
      </w:r>
      <w:r w:rsidR="00046AD3">
        <w:t>arried by long range bombers</w:t>
      </w:r>
      <w:r w:rsidR="00A04F74">
        <w:t xml:space="preserve"> and</w:t>
      </w:r>
      <w:r>
        <w:t xml:space="preserve"> silo-based missiles are on hair trigger alert. </w:t>
      </w:r>
      <w:r w:rsidR="00046AD3">
        <w:t>Keeping</w:t>
      </w:r>
      <w:r w:rsidR="00A40800">
        <w:t xml:space="preserve"> warheads on </w:t>
      </w:r>
      <w:r w:rsidR="00A40800">
        <w:lastRenderedPageBreak/>
        <w:t xml:space="preserve">all three legs of the triad on hair-trigger alert sharply increases the danger of </w:t>
      </w:r>
      <w:r w:rsidR="00046AD3">
        <w:t xml:space="preserve">an </w:t>
      </w:r>
      <w:r w:rsidR="00A40800">
        <w:t>inadvertent nuclear launch</w:t>
      </w:r>
      <w:r w:rsidR="00590804">
        <w:t xml:space="preserve"> leading to accidental but still devastating nuclear exchange. </w:t>
      </w:r>
    </w:p>
    <w:p w14:paraId="0C04EEF8" w14:textId="1773D296" w:rsidR="00BF32C5" w:rsidRDefault="0078248F" w:rsidP="00A61F43">
      <w:pPr>
        <w:ind w:firstLine="720"/>
      </w:pPr>
      <w:r>
        <w:rPr>
          <w:noProof/>
          <w:lang w:eastAsia="en-US"/>
        </w:rPr>
        <w:drawing>
          <wp:inline distT="0" distB="0" distL="0" distR="0" wp14:anchorId="516282C2" wp14:editId="67B92D3A">
            <wp:extent cx="4597400" cy="3064933"/>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hio-class-guided-missile-submarine-001.jpg"/>
                    <pic:cNvPicPr/>
                  </pic:nvPicPr>
                  <pic:blipFill>
                    <a:blip r:embed="rId5">
                      <a:extLst>
                        <a:ext uri="{28A0092B-C50C-407E-A947-70E740481C1C}">
                          <a14:useLocalDpi xmlns:a14="http://schemas.microsoft.com/office/drawing/2010/main" val="0"/>
                        </a:ext>
                      </a:extLst>
                    </a:blip>
                    <a:stretch>
                      <a:fillRect/>
                    </a:stretch>
                  </pic:blipFill>
                  <pic:spPr>
                    <a:xfrm>
                      <a:off x="0" y="0"/>
                      <a:ext cx="4597400" cy="3064933"/>
                    </a:xfrm>
                    <a:prstGeom prst="rect">
                      <a:avLst/>
                    </a:prstGeom>
                  </pic:spPr>
                </pic:pic>
              </a:graphicData>
            </a:graphic>
          </wp:inline>
        </w:drawing>
      </w:r>
      <w:r w:rsidR="00A61F43">
        <w:t xml:space="preserve">The continued investment in and development of nuclear weapons increases the danger of nuclear war, </w:t>
      </w:r>
      <w:r w:rsidR="00046AD3">
        <w:t xml:space="preserve">and </w:t>
      </w:r>
      <w:r w:rsidR="00A61F43">
        <w:t xml:space="preserve">provides no solution to the problems of terrorism, mass migration, or international tension and instability. </w:t>
      </w:r>
      <w:r w:rsidR="00046AD3">
        <w:t>Increasing the destructive power of the US nuclear arsenal will make it increasingly difficult to convince other nations to forswear or limit their nuclear weapons,</w:t>
      </w:r>
    </w:p>
    <w:p w14:paraId="34504496" w14:textId="77777777" w:rsidR="00046AD3" w:rsidRDefault="00046AD3" w:rsidP="00A61F43">
      <w:pPr>
        <w:ind w:firstLine="720"/>
      </w:pPr>
    </w:p>
    <w:p w14:paraId="0663F394" w14:textId="77777777" w:rsidR="00A61F43" w:rsidRDefault="00A61F43" w:rsidP="00A61F43">
      <w:pPr>
        <w:ind w:firstLine="720"/>
      </w:pPr>
      <w:r>
        <w:t>The hundreds of billions of our tax dollars authorized for weapons contracts drain civilian budgets for housing, transportation, energy suff</w:t>
      </w:r>
      <w:r w:rsidR="00FB25C1">
        <w:t>iciency, health care, veteran’s</w:t>
      </w:r>
      <w:r>
        <w:t xml:space="preserve"> services and environmental protection. </w:t>
      </w:r>
    </w:p>
    <w:p w14:paraId="43843A60" w14:textId="77777777" w:rsidR="00046AD3" w:rsidRDefault="00046AD3" w:rsidP="00A61F43">
      <w:pPr>
        <w:ind w:firstLine="720"/>
      </w:pPr>
    </w:p>
    <w:p w14:paraId="42C044E6" w14:textId="77777777" w:rsidR="00A61F43" w:rsidRDefault="00A61F43" w:rsidP="00A61F43">
      <w:pPr>
        <w:ind w:firstLine="720"/>
      </w:pPr>
      <w:r>
        <w:t xml:space="preserve">The administration has proposed to upgrade the nuclear triad over the next few decades. According the Congressional Budget Office this will cost ~ 300 billion dollars over the next ten years. Upgrading of the nuclear weapons triad can only increase the threat felt by other nations, and in the end, decrease national security. In fact the costs are so large they threaten the Navy’s plan to maintain the conventional ships adequate for national defense. </w:t>
      </w:r>
    </w:p>
    <w:p w14:paraId="65200518" w14:textId="77777777" w:rsidR="00046AD3" w:rsidRDefault="00046AD3" w:rsidP="00A61F43">
      <w:pPr>
        <w:ind w:firstLine="720"/>
      </w:pPr>
    </w:p>
    <w:p w14:paraId="187045E2" w14:textId="40958599" w:rsidR="00BF32C5" w:rsidRDefault="007D002B">
      <w:r>
        <w:tab/>
      </w:r>
      <w:r w:rsidR="00046AD3">
        <w:t>The People’s B</w:t>
      </w:r>
      <w:r w:rsidR="00A61F43">
        <w:t xml:space="preserve">udget should at a minimum follow the proposals in Senate 8341, the “Smarter Approach to Nuclear Expenditures Act”, </w:t>
      </w:r>
      <w:r w:rsidR="00BF32C5">
        <w:t xml:space="preserve">including reducing total nuclear warheads to ~1,000 </w:t>
      </w:r>
      <w:r w:rsidR="00896369">
        <w:t>following the spirit of</w:t>
      </w:r>
      <w:r w:rsidR="00BF32C5">
        <w:t xml:space="preserve"> the 2011 New Start Treaty with the Russian Federation.</w:t>
      </w:r>
    </w:p>
    <w:p w14:paraId="4AF29B10" w14:textId="77777777" w:rsidR="00F63056" w:rsidRDefault="00F63056"/>
    <w:p w14:paraId="2635B29D" w14:textId="1AACD3DD" w:rsidR="00BF32C5" w:rsidRDefault="00BF32C5" w:rsidP="00BF32C5">
      <w:pPr>
        <w:ind w:firstLine="720"/>
      </w:pPr>
      <w:r>
        <w:t>This will entail reducing the number of nuclear-armed submarines operated by the Navy, prohibit</w:t>
      </w:r>
      <w:r w:rsidR="00896369">
        <w:t>ing the Development of new long-</w:t>
      </w:r>
      <w:r>
        <w:t xml:space="preserve">range penetrating bombers, and prohibiting the development of new ballistic missiles. </w:t>
      </w:r>
    </w:p>
    <w:p w14:paraId="7D792721" w14:textId="77777777" w:rsidR="003530EC" w:rsidRDefault="003530EC" w:rsidP="00BF32C5">
      <w:pPr>
        <w:ind w:firstLine="720"/>
      </w:pPr>
    </w:p>
    <w:p w14:paraId="2BDF1A58" w14:textId="1580C681" w:rsidR="003530EC" w:rsidRDefault="003530EC" w:rsidP="00BF32C5">
      <w:pPr>
        <w:ind w:firstLine="720"/>
      </w:pPr>
      <w:r>
        <w:lastRenderedPageBreak/>
        <w:t>Pursuit of nuclear arms and delivery systems “modernization” fuels an arms race that in the end makes us less, not more secure, as it diverts funds needed to address other sources of our insecurity, foremost, global warming, poverty, homelessness, disease, crumbling public infrastructure, decrepit school facilities and more.</w:t>
      </w:r>
    </w:p>
    <w:p w14:paraId="5BC822C4" w14:textId="4EFD0029" w:rsidR="000F7837" w:rsidRDefault="0078248F" w:rsidP="0035438C">
      <w:r>
        <w:rPr>
          <w:noProof/>
          <w:lang w:eastAsia="en-US"/>
        </w:rPr>
        <w:drawing>
          <wp:inline distT="0" distB="0" distL="0" distR="0" wp14:anchorId="5AFBF717" wp14:editId="0F43112A">
            <wp:extent cx="4664739" cy="2797348"/>
            <wp:effectExtent l="0" t="0" r="889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_triad_spending_chart_1.png"/>
                    <pic:cNvPicPr/>
                  </pic:nvPicPr>
                  <pic:blipFill>
                    <a:blip r:embed="rId6">
                      <a:extLst>
                        <a:ext uri="{28A0092B-C50C-407E-A947-70E740481C1C}">
                          <a14:useLocalDpi xmlns:a14="http://schemas.microsoft.com/office/drawing/2010/main" val="0"/>
                        </a:ext>
                      </a:extLst>
                    </a:blip>
                    <a:stretch>
                      <a:fillRect/>
                    </a:stretch>
                  </pic:blipFill>
                  <pic:spPr>
                    <a:xfrm>
                      <a:off x="0" y="0"/>
                      <a:ext cx="4665092" cy="2797559"/>
                    </a:xfrm>
                    <a:prstGeom prst="rect">
                      <a:avLst/>
                    </a:prstGeom>
                  </pic:spPr>
                </pic:pic>
              </a:graphicData>
            </a:graphic>
          </wp:inline>
        </w:drawing>
      </w:r>
    </w:p>
    <w:p w14:paraId="41313D73" w14:textId="5EAB602D" w:rsidR="0035438C" w:rsidRPr="00E26539" w:rsidRDefault="000F7837" w:rsidP="0035438C">
      <w:pPr>
        <w:rPr>
          <w:b/>
          <w:u w:val="single"/>
        </w:rPr>
      </w:pPr>
      <w:r>
        <w:rPr>
          <w:b/>
        </w:rPr>
        <w:t>3)</w:t>
      </w:r>
      <w:r w:rsidR="0035438C" w:rsidRPr="00E26539">
        <w:rPr>
          <w:b/>
        </w:rPr>
        <w:t xml:space="preserve"> Peoples Budget Campaign Recommendations for cuts in </w:t>
      </w:r>
      <w:r w:rsidR="0083728B">
        <w:rPr>
          <w:b/>
        </w:rPr>
        <w:t>Nuclear Weapons System Contracts</w:t>
      </w:r>
      <w:r w:rsidR="0035438C" w:rsidRPr="00E26539">
        <w:rPr>
          <w:b/>
        </w:rPr>
        <w:t xml:space="preserve"> </w:t>
      </w:r>
      <w:r w:rsidR="0035438C" w:rsidRPr="0083728B">
        <w:rPr>
          <w:b/>
        </w:rPr>
        <w:t xml:space="preserve">based on principles outlined </w:t>
      </w:r>
      <w:r w:rsidR="0083728B" w:rsidRPr="0083728B">
        <w:rPr>
          <w:b/>
        </w:rPr>
        <w:t>above</w:t>
      </w:r>
      <w:r w:rsidR="0035438C" w:rsidRPr="0083728B">
        <w:rPr>
          <w:b/>
        </w:rPr>
        <w:t>:</w:t>
      </w:r>
    </w:p>
    <w:p w14:paraId="691E0EF8" w14:textId="77777777" w:rsidR="0035438C" w:rsidRDefault="0035438C" w:rsidP="00BF32C5">
      <w:pPr>
        <w:ind w:firstLine="720"/>
      </w:pPr>
    </w:p>
    <w:p w14:paraId="7511FDC2" w14:textId="5DD5A1BA" w:rsidR="00BF32C5" w:rsidRDefault="000F7837" w:rsidP="00BF32C5">
      <w:pPr>
        <w:ind w:firstLine="720"/>
      </w:pPr>
      <w:r>
        <w:t xml:space="preserve">A. </w:t>
      </w:r>
      <w:r w:rsidR="00896369">
        <w:t>With respect to the FY 2016 Omnibus Appropriations</w:t>
      </w:r>
      <w:r w:rsidR="00BF32C5">
        <w:t>:</w:t>
      </w:r>
    </w:p>
    <w:p w14:paraId="4E40FBAE" w14:textId="77777777" w:rsidR="00BF32C5" w:rsidRDefault="00BF32C5" w:rsidP="00BF32C5">
      <w:pPr>
        <w:ind w:firstLine="720"/>
      </w:pPr>
    </w:p>
    <w:p w14:paraId="2E0413F6" w14:textId="220FD144" w:rsidR="007D002B" w:rsidRDefault="007D002B" w:rsidP="00BF32C5">
      <w:pPr>
        <w:pStyle w:val="ListParagraph"/>
        <w:numPr>
          <w:ilvl w:val="0"/>
          <w:numId w:val="1"/>
        </w:numPr>
      </w:pPr>
      <w:r>
        <w:t xml:space="preserve">Proposals </w:t>
      </w:r>
      <w:r w:rsidR="00590804">
        <w:t xml:space="preserve">in the </w:t>
      </w:r>
      <w:r w:rsidR="00896369">
        <w:t>FY2016</w:t>
      </w:r>
      <w:r w:rsidR="00590804">
        <w:t xml:space="preserve"> Omnibus </w:t>
      </w:r>
      <w:r w:rsidR="00896369">
        <w:t>bill</w:t>
      </w:r>
      <w:r w:rsidR="00590804">
        <w:t xml:space="preserve"> </w:t>
      </w:r>
      <w:r>
        <w:t xml:space="preserve">to build 8 new nuclear armed submarines with upgraded missiles and warheads should be terminated. </w:t>
      </w:r>
    </w:p>
    <w:p w14:paraId="6D7E7E5C" w14:textId="77777777" w:rsidR="00FF280E" w:rsidRDefault="00FF280E" w:rsidP="00FF280E">
      <w:pPr>
        <w:pStyle w:val="ListParagraph"/>
        <w:numPr>
          <w:ilvl w:val="1"/>
          <w:numId w:val="1"/>
        </w:numPr>
      </w:pPr>
      <w:r>
        <w:t>Delete the $1.4 billion appropriated for 2017 nuclear-armed submarine  development costs;</w:t>
      </w:r>
    </w:p>
    <w:p w14:paraId="28C27FE4" w14:textId="77777777" w:rsidR="00FF280E" w:rsidRDefault="00FF280E" w:rsidP="00FF280E">
      <w:pPr>
        <w:pStyle w:val="ListParagraph"/>
        <w:numPr>
          <w:ilvl w:val="1"/>
          <w:numId w:val="1"/>
        </w:numPr>
      </w:pPr>
      <w:r>
        <w:t>Delete $1.2 billion allocated for upgrading Trident II D-5 missiles;</w:t>
      </w:r>
    </w:p>
    <w:p w14:paraId="48B11A08" w14:textId="77777777" w:rsidR="00FB25C1" w:rsidRDefault="00FB25C1" w:rsidP="00AD5437">
      <w:pPr>
        <w:pStyle w:val="ListParagraph"/>
        <w:ind w:left="1800"/>
      </w:pPr>
    </w:p>
    <w:p w14:paraId="4D407454" w14:textId="2B261A0B" w:rsidR="00FB25C1" w:rsidRDefault="00FB25C1" w:rsidP="00FB25C1">
      <w:pPr>
        <w:pStyle w:val="ListParagraph"/>
        <w:numPr>
          <w:ilvl w:val="0"/>
          <w:numId w:val="1"/>
        </w:numPr>
      </w:pPr>
      <w:r>
        <w:t xml:space="preserve">No funds shall be allocated for the development of new intercontinental ballistic missile, or air launched cruise missiles. </w:t>
      </w:r>
      <w:r w:rsidR="00AD5437">
        <w:t>Delete $75 million (new ICBM) + $16 million (new cruise missile).</w:t>
      </w:r>
    </w:p>
    <w:p w14:paraId="3CBBA909" w14:textId="77777777" w:rsidR="000A54A5" w:rsidRDefault="000A54A5" w:rsidP="000A54A5">
      <w:pPr>
        <w:pStyle w:val="ListParagraph"/>
        <w:ind w:left="1800"/>
      </w:pPr>
    </w:p>
    <w:p w14:paraId="0650950A" w14:textId="16FF1F8B" w:rsidR="00FF280E" w:rsidRDefault="00FF280E" w:rsidP="00FF280E">
      <w:pPr>
        <w:pStyle w:val="ListParagraph"/>
        <w:numPr>
          <w:ilvl w:val="0"/>
          <w:numId w:val="1"/>
        </w:numPr>
      </w:pPr>
      <w:r>
        <w:t>Defense</w:t>
      </w:r>
      <w:r w:rsidR="00896369">
        <w:t xml:space="preserve"> from nuclear missiles </w:t>
      </w:r>
      <w:r>
        <w:t xml:space="preserve">is technically and militarily </w:t>
      </w:r>
      <w:r w:rsidR="00896369">
        <w:t>questionable</w:t>
      </w:r>
      <w:r w:rsidR="000A54A5">
        <w:t>, and destabilizes international treaty efforts.</w:t>
      </w:r>
    </w:p>
    <w:p w14:paraId="5C726125" w14:textId="3AE26943" w:rsidR="000A54A5" w:rsidRDefault="000A54A5" w:rsidP="000A54A5">
      <w:pPr>
        <w:pStyle w:val="ListParagraph"/>
        <w:numPr>
          <w:ilvl w:val="1"/>
          <w:numId w:val="1"/>
        </w:numPr>
      </w:pPr>
      <w:r>
        <w:t xml:space="preserve">The </w:t>
      </w:r>
      <w:r w:rsidR="00AD5437">
        <w:t>$1.3 billion for mid-course missile defense, and $8.1</w:t>
      </w:r>
      <w:r>
        <w:t xml:space="preserve"> billion authorized for</w:t>
      </w:r>
      <w:r w:rsidR="00AD5437">
        <w:t xml:space="preserve"> the Missile Defense Agency</w:t>
      </w:r>
      <w:r w:rsidR="00896369">
        <w:t xml:space="preserve"> should be sharply reduced by at least 75</w:t>
      </w:r>
      <w:proofErr w:type="gramStart"/>
      <w:r w:rsidR="00896369">
        <w:t>%.</w:t>
      </w:r>
      <w:r>
        <w:t>.</w:t>
      </w:r>
      <w:proofErr w:type="gramEnd"/>
    </w:p>
    <w:p w14:paraId="2B05B158" w14:textId="77777777" w:rsidR="000A54A5" w:rsidRDefault="000A54A5" w:rsidP="000A54A5">
      <w:pPr>
        <w:pStyle w:val="ListParagraph"/>
        <w:ind w:left="1800"/>
      </w:pPr>
    </w:p>
    <w:p w14:paraId="01826CF8" w14:textId="77777777" w:rsidR="00896369" w:rsidRDefault="000A54A5" w:rsidP="00BF32C5">
      <w:pPr>
        <w:pStyle w:val="ListParagraph"/>
        <w:numPr>
          <w:ilvl w:val="0"/>
          <w:numId w:val="1"/>
        </w:numPr>
      </w:pPr>
      <w:r>
        <w:t>The Dept</w:t>
      </w:r>
      <w:r w:rsidR="00046AD3">
        <w:t>.</w:t>
      </w:r>
      <w:r w:rsidR="00896369">
        <w:t xml:space="preserve"> of E</w:t>
      </w:r>
      <w:r>
        <w:t xml:space="preserve">nergy budget includes about $18.8 billion for nuclear weapons development, maintenance, testing and other functions. </w:t>
      </w:r>
    </w:p>
    <w:p w14:paraId="6F28539C" w14:textId="77777777" w:rsidR="00896369" w:rsidRDefault="000A54A5" w:rsidP="00896369">
      <w:pPr>
        <w:pStyle w:val="ListParagraph"/>
        <w:numPr>
          <w:ilvl w:val="1"/>
          <w:numId w:val="1"/>
        </w:numPr>
      </w:pPr>
      <w:r>
        <w:t>Some significant amount of these funds are to support the modernization of the nuclear triad</w:t>
      </w:r>
      <w:r w:rsidR="00046AD3">
        <w:t xml:space="preserve"> (such as the “W78” </w:t>
      </w:r>
      <w:r w:rsidR="00FB25C1">
        <w:t xml:space="preserve">and “W80” warhead </w:t>
      </w:r>
      <w:r w:rsidR="00046AD3">
        <w:t>program</w:t>
      </w:r>
      <w:r w:rsidR="00FB25C1">
        <w:t>s</w:t>
      </w:r>
      <w:r w:rsidR="00046AD3">
        <w:t>)</w:t>
      </w:r>
      <w:r>
        <w:t xml:space="preserve"> and should be deleted. </w:t>
      </w:r>
    </w:p>
    <w:p w14:paraId="14713BD6" w14:textId="791C680F" w:rsidR="00BF32C5" w:rsidRDefault="000A54A5" w:rsidP="00896369">
      <w:pPr>
        <w:pStyle w:val="ListParagraph"/>
        <w:numPr>
          <w:ilvl w:val="1"/>
          <w:numId w:val="1"/>
        </w:numPr>
      </w:pPr>
      <w:r>
        <w:lastRenderedPageBreak/>
        <w:t xml:space="preserve">Unfortunately these </w:t>
      </w:r>
      <w:r w:rsidR="00FB25C1">
        <w:t>funds are not explicitly ident</w:t>
      </w:r>
      <w:r w:rsidR="00046AD3">
        <w:t>if</w:t>
      </w:r>
      <w:r>
        <w:t>ied in Congressional budge</w:t>
      </w:r>
      <w:r w:rsidR="00046AD3">
        <w:t>t</w:t>
      </w:r>
      <w:r>
        <w:t xml:space="preserve"> documents. The Dept</w:t>
      </w:r>
      <w:r w:rsidR="00FB25C1">
        <w:t>.</w:t>
      </w:r>
      <w:r>
        <w:t xml:space="preserve"> of Energy shou</w:t>
      </w:r>
      <w:r w:rsidR="00046AD3">
        <w:t>l</w:t>
      </w:r>
      <w:r>
        <w:t>d be required to report to Cong</w:t>
      </w:r>
      <w:r w:rsidR="00046AD3">
        <w:t>r</w:t>
      </w:r>
      <w:r>
        <w:t>ess on what fraction of their authorization is being used for upgrading nuclear weapons.</w:t>
      </w:r>
    </w:p>
    <w:p w14:paraId="4C549FC3" w14:textId="7F8CD4FB" w:rsidR="007D002B" w:rsidRDefault="007D002B">
      <w:r>
        <w:tab/>
      </w:r>
    </w:p>
    <w:p w14:paraId="6581DCA5" w14:textId="6B8A7CCB" w:rsidR="007D002B" w:rsidRDefault="007D002B">
      <w:r>
        <w:tab/>
      </w:r>
      <w:r w:rsidR="00F63056">
        <w:t>Total saving</w:t>
      </w:r>
      <w:r w:rsidR="00896369">
        <w:t>s this coming year: At least $10</w:t>
      </w:r>
      <w:r w:rsidR="00F63056">
        <w:t xml:space="preserve"> billion, not counting DOE cuts.</w:t>
      </w:r>
    </w:p>
    <w:p w14:paraId="51D1070D" w14:textId="1AF629A3" w:rsidR="00896369" w:rsidRDefault="00896369"/>
    <w:p w14:paraId="19DE7238" w14:textId="67AA4BFD" w:rsidR="000F7837" w:rsidRDefault="000F7837" w:rsidP="000F7837">
      <w:pPr>
        <w:ind w:firstLine="360"/>
        <w:rPr>
          <w:b/>
        </w:rPr>
      </w:pPr>
      <w:r>
        <w:rPr>
          <w:b/>
        </w:rPr>
        <w:t>B. Nuclear Weapons Reductions over next ten years:</w:t>
      </w:r>
    </w:p>
    <w:p w14:paraId="2B9840E2" w14:textId="77777777" w:rsidR="000F7837" w:rsidRDefault="000F7837">
      <w:pPr>
        <w:rPr>
          <w:b/>
        </w:rPr>
      </w:pPr>
    </w:p>
    <w:p w14:paraId="383CA506" w14:textId="1838F97F" w:rsidR="000F7837" w:rsidRDefault="000F7837" w:rsidP="000F7837">
      <w:pPr>
        <w:pStyle w:val="ListParagraph"/>
        <w:numPr>
          <w:ilvl w:val="0"/>
          <w:numId w:val="2"/>
        </w:numPr>
        <w:spacing w:line="276" w:lineRule="auto"/>
      </w:pPr>
      <w:r w:rsidRPr="00EF4902">
        <w:t>Cancel modernization program for our nuclea</w:t>
      </w:r>
      <w:r>
        <w:t>r arsenal:</w:t>
      </w:r>
    </w:p>
    <w:p w14:paraId="09939D04" w14:textId="0950F775" w:rsidR="000F7837" w:rsidRDefault="000F7837" w:rsidP="00D44F05">
      <w:pPr>
        <w:pStyle w:val="ListParagraph"/>
        <w:numPr>
          <w:ilvl w:val="0"/>
          <w:numId w:val="3"/>
        </w:numPr>
        <w:spacing w:line="276" w:lineRule="auto"/>
      </w:pPr>
      <w:r>
        <w:t>Cancel the Long Range Strike Bomber: savings ~$27 billion over 10 years;</w:t>
      </w:r>
    </w:p>
    <w:p w14:paraId="7EFB6104" w14:textId="58D394F2" w:rsidR="000F7837" w:rsidRDefault="000F7837" w:rsidP="000F7837">
      <w:pPr>
        <w:pStyle w:val="ListParagraph"/>
        <w:numPr>
          <w:ilvl w:val="0"/>
          <w:numId w:val="3"/>
        </w:numPr>
        <w:spacing w:line="276" w:lineRule="auto"/>
      </w:pPr>
      <w:r>
        <w:t>Cancel the new ballistic missile submarines: savings ~$33 billion over 10 years;</w:t>
      </w:r>
    </w:p>
    <w:p w14:paraId="0CC5C9FF" w14:textId="2A8AABD9" w:rsidR="000F7837" w:rsidRDefault="000F7837" w:rsidP="000F7837">
      <w:pPr>
        <w:pStyle w:val="ListParagraph"/>
        <w:numPr>
          <w:ilvl w:val="0"/>
          <w:numId w:val="3"/>
        </w:numPr>
        <w:spacing w:line="276" w:lineRule="auto"/>
      </w:pPr>
      <w:r>
        <w:t>Cancel procurement and R&amp;D on ICBM upgrades: ~32 billion over 10 years;</w:t>
      </w:r>
    </w:p>
    <w:p w14:paraId="1AE2F2B6" w14:textId="24EF6C97" w:rsidR="000F7837" w:rsidRDefault="000F7837" w:rsidP="000F7837">
      <w:pPr>
        <w:pStyle w:val="ListParagraph"/>
        <w:numPr>
          <w:ilvl w:val="0"/>
          <w:numId w:val="3"/>
        </w:numPr>
        <w:spacing w:line="276" w:lineRule="auto"/>
      </w:pPr>
      <w:r>
        <w:t>Cancel the air launched cruise missile: ~3 billion over 10 years;</w:t>
      </w:r>
    </w:p>
    <w:p w14:paraId="0F85F701" w14:textId="10259EA5" w:rsidR="000F7837" w:rsidRDefault="000F7837" w:rsidP="000F7837">
      <w:pPr>
        <w:pStyle w:val="ListParagraph"/>
        <w:numPr>
          <w:ilvl w:val="0"/>
          <w:numId w:val="3"/>
        </w:numPr>
        <w:spacing w:line="276" w:lineRule="auto"/>
      </w:pPr>
      <w:r>
        <w:t>Scale back the B61 bomb life extension program: ~$4 billion over 10 years;</w:t>
      </w:r>
    </w:p>
    <w:p w14:paraId="4A169216" w14:textId="0CC143B2" w:rsidR="000F7837" w:rsidRDefault="000F7837" w:rsidP="000F7837">
      <w:pPr>
        <w:pStyle w:val="ListParagraph"/>
        <w:spacing w:line="276" w:lineRule="auto"/>
      </w:pPr>
    </w:p>
    <w:p w14:paraId="6FB6F9DE" w14:textId="77777777" w:rsidR="0083728B" w:rsidRDefault="0083728B" w:rsidP="0083728B">
      <w:pPr>
        <w:pStyle w:val="ListParagraph"/>
        <w:spacing w:line="276" w:lineRule="auto"/>
      </w:pPr>
    </w:p>
    <w:p w14:paraId="4BC48E3B" w14:textId="51678E0C" w:rsidR="000F7837" w:rsidRDefault="000F7837" w:rsidP="000F7837">
      <w:pPr>
        <w:ind w:left="360"/>
        <w:rPr>
          <w:b/>
        </w:rPr>
      </w:pPr>
      <w:r>
        <w:rPr>
          <w:b/>
        </w:rPr>
        <w:t>Savings over 10 years ~$100 billion.</w:t>
      </w:r>
    </w:p>
    <w:p w14:paraId="05D08558" w14:textId="77777777" w:rsidR="000F7837" w:rsidRDefault="000F7837">
      <w:pPr>
        <w:rPr>
          <w:b/>
        </w:rPr>
      </w:pPr>
    </w:p>
    <w:p w14:paraId="5B086473" w14:textId="0E112C2A" w:rsidR="00896369" w:rsidRDefault="0083728B">
      <w:pPr>
        <w:rPr>
          <w:b/>
        </w:rPr>
      </w:pPr>
      <w:r>
        <w:rPr>
          <w:b/>
        </w:rPr>
        <w:t xml:space="preserve">Some </w:t>
      </w:r>
      <w:r w:rsidR="00896369" w:rsidRPr="00896369">
        <w:rPr>
          <w:b/>
        </w:rPr>
        <w:t>Sources:</w:t>
      </w:r>
    </w:p>
    <w:p w14:paraId="2BBD090E" w14:textId="77777777" w:rsidR="0083728B" w:rsidRDefault="0083728B">
      <w:pPr>
        <w:rPr>
          <w:b/>
        </w:rPr>
      </w:pPr>
    </w:p>
    <w:p w14:paraId="658F3C7E" w14:textId="4DD97DD4" w:rsidR="0032563B" w:rsidRPr="00D44F05" w:rsidRDefault="00F2678B">
      <w:pPr>
        <w:rPr>
          <w:b/>
          <w:sz w:val="22"/>
          <w:szCs w:val="22"/>
        </w:rPr>
      </w:pPr>
      <w:r w:rsidRPr="00D44F05">
        <w:rPr>
          <w:sz w:val="22"/>
          <w:szCs w:val="22"/>
        </w:rPr>
        <w:t xml:space="preserve">“The People’s Budget – A Raise for America </w:t>
      </w:r>
      <w:proofErr w:type="gramStart"/>
      <w:r w:rsidRPr="00D44F05">
        <w:rPr>
          <w:sz w:val="22"/>
          <w:szCs w:val="22"/>
        </w:rPr>
        <w:t>“ Congressional</w:t>
      </w:r>
      <w:proofErr w:type="gramEnd"/>
      <w:r w:rsidRPr="00D44F05">
        <w:rPr>
          <w:sz w:val="22"/>
          <w:szCs w:val="22"/>
        </w:rPr>
        <w:t xml:space="preserve"> Progressive Caucus, 2015. &lt;http://cpcgrijalva.house.gov/uploads/FINAL%20FY16%20Peoples%20Budget.pdf&gt;</w:t>
      </w:r>
    </w:p>
    <w:p w14:paraId="7B724E98" w14:textId="77777777" w:rsidR="00896369" w:rsidRPr="00D44F05" w:rsidRDefault="00896369">
      <w:pPr>
        <w:rPr>
          <w:sz w:val="22"/>
          <w:szCs w:val="22"/>
        </w:rPr>
      </w:pPr>
    </w:p>
    <w:p w14:paraId="6B3E231D" w14:textId="3A21A4DC" w:rsidR="00896369" w:rsidRPr="00D44F05" w:rsidRDefault="00896369">
      <w:pPr>
        <w:rPr>
          <w:sz w:val="22"/>
          <w:szCs w:val="22"/>
        </w:rPr>
      </w:pPr>
      <w:r w:rsidRPr="00D44F05">
        <w:rPr>
          <w:sz w:val="22"/>
          <w:szCs w:val="22"/>
        </w:rPr>
        <w:t>The SANE Act, S. 831, 114</w:t>
      </w:r>
      <w:r w:rsidRPr="00D44F05">
        <w:rPr>
          <w:sz w:val="22"/>
          <w:szCs w:val="22"/>
          <w:vertAlign w:val="superscript"/>
        </w:rPr>
        <w:t>th</w:t>
      </w:r>
      <w:r w:rsidRPr="00D44F05">
        <w:rPr>
          <w:sz w:val="22"/>
          <w:szCs w:val="22"/>
        </w:rPr>
        <w:t xml:space="preserve"> Congress.</w:t>
      </w:r>
    </w:p>
    <w:p w14:paraId="31D0B24F" w14:textId="77777777" w:rsidR="00896369" w:rsidRPr="00D44F05" w:rsidRDefault="00896369">
      <w:pPr>
        <w:rPr>
          <w:sz w:val="22"/>
          <w:szCs w:val="22"/>
        </w:rPr>
      </w:pPr>
    </w:p>
    <w:p w14:paraId="18B37202" w14:textId="39B043B1" w:rsidR="00896369" w:rsidRPr="00D44F05" w:rsidRDefault="0032563B">
      <w:pPr>
        <w:rPr>
          <w:sz w:val="22"/>
          <w:szCs w:val="22"/>
        </w:rPr>
      </w:pPr>
      <w:r w:rsidRPr="00D44F05">
        <w:rPr>
          <w:sz w:val="22"/>
          <w:szCs w:val="22"/>
        </w:rPr>
        <w:t>“</w:t>
      </w:r>
      <w:r w:rsidR="00896369" w:rsidRPr="00D44F05">
        <w:rPr>
          <w:sz w:val="22"/>
          <w:szCs w:val="22"/>
        </w:rPr>
        <w:t>Omnibus A</w:t>
      </w:r>
      <w:r w:rsidRPr="00D44F05">
        <w:rPr>
          <w:sz w:val="22"/>
          <w:szCs w:val="22"/>
        </w:rPr>
        <w:t>ppropriations Analysis (updated): Including Nuclear Weapons A</w:t>
      </w:r>
      <w:r w:rsidR="00896369" w:rsidRPr="00D44F05">
        <w:rPr>
          <w:sz w:val="22"/>
          <w:szCs w:val="22"/>
        </w:rPr>
        <w:t>ppropr</w:t>
      </w:r>
      <w:r w:rsidRPr="00D44F05">
        <w:rPr>
          <w:sz w:val="22"/>
          <w:szCs w:val="22"/>
        </w:rPr>
        <w:t>i</w:t>
      </w:r>
      <w:r w:rsidR="00896369" w:rsidRPr="00D44F05">
        <w:rPr>
          <w:sz w:val="22"/>
          <w:szCs w:val="22"/>
        </w:rPr>
        <w:t>ations</w:t>
      </w:r>
      <w:r w:rsidRPr="00D44F05">
        <w:rPr>
          <w:sz w:val="22"/>
          <w:szCs w:val="22"/>
        </w:rPr>
        <w:t>”. Council for A L</w:t>
      </w:r>
      <w:r w:rsidR="00896369" w:rsidRPr="00D44F05">
        <w:rPr>
          <w:sz w:val="22"/>
          <w:szCs w:val="22"/>
        </w:rPr>
        <w:t>ivable World. December 17, 2015</w:t>
      </w:r>
      <w:r w:rsidRPr="00D44F05">
        <w:rPr>
          <w:sz w:val="22"/>
          <w:szCs w:val="22"/>
        </w:rPr>
        <w:t>.</w:t>
      </w:r>
    </w:p>
    <w:p w14:paraId="0EB1FD23" w14:textId="77777777" w:rsidR="0032563B" w:rsidRPr="00D44F05" w:rsidRDefault="0032563B">
      <w:pPr>
        <w:rPr>
          <w:sz w:val="22"/>
          <w:szCs w:val="22"/>
        </w:rPr>
      </w:pPr>
    </w:p>
    <w:p w14:paraId="628A54B8" w14:textId="6D1780AC" w:rsidR="0032563B" w:rsidRPr="00D44F05" w:rsidRDefault="0032563B">
      <w:pPr>
        <w:rPr>
          <w:sz w:val="22"/>
          <w:szCs w:val="22"/>
        </w:rPr>
      </w:pPr>
      <w:r w:rsidRPr="00D44F05">
        <w:rPr>
          <w:sz w:val="22"/>
          <w:szCs w:val="22"/>
        </w:rPr>
        <w:t xml:space="preserve">”Fighting for a U.S. federal budget that work for all Americans </w:t>
      </w:r>
      <w:r w:rsidR="000F7837" w:rsidRPr="00D44F05">
        <w:rPr>
          <w:sz w:val="22"/>
          <w:szCs w:val="22"/>
        </w:rPr>
        <w:t>-</w:t>
      </w:r>
      <w:r w:rsidR="0083728B" w:rsidRPr="00D44F05">
        <w:rPr>
          <w:sz w:val="22"/>
          <w:szCs w:val="22"/>
        </w:rPr>
        <w:t xml:space="preserve"> </w:t>
      </w:r>
      <w:r w:rsidRPr="00D44F05">
        <w:rPr>
          <w:sz w:val="22"/>
          <w:szCs w:val="22"/>
        </w:rPr>
        <w:t>Pentagon Budget Request FY2016, William French, National Priorities Project, June 4, 2015.</w:t>
      </w:r>
    </w:p>
    <w:p w14:paraId="4D45B37E" w14:textId="77777777" w:rsidR="0083728B" w:rsidRPr="00D44F05" w:rsidRDefault="0083728B">
      <w:pPr>
        <w:rPr>
          <w:sz w:val="22"/>
          <w:szCs w:val="22"/>
        </w:rPr>
      </w:pPr>
    </w:p>
    <w:p w14:paraId="6FE0F480" w14:textId="3DFD57E1" w:rsidR="0032563B" w:rsidRPr="00D44F05" w:rsidRDefault="0032563B" w:rsidP="0083728B">
      <w:pPr>
        <w:rPr>
          <w:sz w:val="22"/>
          <w:szCs w:val="22"/>
        </w:rPr>
      </w:pPr>
      <w:r w:rsidRPr="00D44F05">
        <w:rPr>
          <w:sz w:val="22"/>
          <w:szCs w:val="22"/>
        </w:rPr>
        <w:t>“The U.S. Nuclear Weapons Spending Binge”, Daryl Kimball, Arms Control today, December 2, 2015.</w:t>
      </w:r>
    </w:p>
    <w:p w14:paraId="7B709A33" w14:textId="77777777" w:rsidR="0083728B" w:rsidRPr="00D44F05" w:rsidRDefault="0083728B" w:rsidP="0083728B">
      <w:pPr>
        <w:rPr>
          <w:sz w:val="22"/>
          <w:szCs w:val="22"/>
        </w:rPr>
      </w:pPr>
    </w:p>
    <w:p w14:paraId="77593623" w14:textId="2F75E874" w:rsidR="0083728B" w:rsidRPr="00D44F05" w:rsidRDefault="0083728B" w:rsidP="0083728B">
      <w:pPr>
        <w:rPr>
          <w:rFonts w:cs="Times New Roman"/>
          <w:sz w:val="22"/>
          <w:szCs w:val="22"/>
        </w:rPr>
      </w:pPr>
      <w:r w:rsidRPr="00D44F05">
        <w:rPr>
          <w:sz w:val="22"/>
          <w:szCs w:val="22"/>
        </w:rPr>
        <w:t xml:space="preserve"> “Rearming for the Apocalypse” Stephen Kinzer, Boston Globe, Jan 4, 2016. </w:t>
      </w:r>
      <w:hyperlink r:id="rId7" w:history="1">
        <w:r w:rsidR="00D44F05" w:rsidRPr="00D44F05">
          <w:rPr>
            <w:color w:val="386EFF"/>
            <w:sz w:val="22"/>
            <w:szCs w:val="22"/>
            <w:u w:val="single" w:color="386EFF"/>
          </w:rPr>
          <w:t>https://www.bostonglobe.com/ideas/2016/01/24/beware-obama-nuclear-weapons-plan/IJP9E48w3cjLPlTqMhZdFL/story.html</w:t>
        </w:r>
      </w:hyperlink>
    </w:p>
    <w:p w14:paraId="57BCFD85" w14:textId="77777777" w:rsidR="00D44F05" w:rsidRPr="00D44F05" w:rsidRDefault="00D44F05" w:rsidP="0083728B">
      <w:pPr>
        <w:rPr>
          <w:rFonts w:cs="Times New Roman"/>
          <w:sz w:val="22"/>
          <w:szCs w:val="22"/>
        </w:rPr>
      </w:pPr>
    </w:p>
    <w:p w14:paraId="0856C9F6" w14:textId="681DB22A" w:rsidR="00D44F05" w:rsidRDefault="00D44F05" w:rsidP="0083728B">
      <w:r w:rsidRPr="00D44F05">
        <w:rPr>
          <w:rFonts w:cs="Times New Roman"/>
          <w:sz w:val="22"/>
          <w:szCs w:val="22"/>
        </w:rPr>
        <w:t xml:space="preserve">Meet the Private Corporations building our Nuclear Arsenal, Richard Krushnic and Jonathan Alan King, The Nation, Sept. 22, 2015. </w:t>
      </w:r>
      <w:r w:rsidRPr="00D44F05">
        <w:rPr>
          <w:sz w:val="22"/>
          <w:szCs w:val="22"/>
        </w:rPr>
        <w:t> </w:t>
      </w:r>
      <w:hyperlink r:id="rId8" w:history="1">
        <w:r w:rsidRPr="00D44F05">
          <w:rPr>
            <w:color w:val="386EFF"/>
            <w:sz w:val="22"/>
            <w:szCs w:val="22"/>
            <w:u w:val="single" w:color="386EFF"/>
          </w:rPr>
          <w:t>http://www.thenation.com/article/meet-the-private-corporations-building-our-nuclear-arsenal/?nc=1</w:t>
        </w:r>
      </w:hyperlink>
    </w:p>
    <w:p w14:paraId="6C026ABD" w14:textId="77777777" w:rsidR="00896369" w:rsidRDefault="00896369"/>
    <w:p w14:paraId="44B5545D" w14:textId="77777777" w:rsidR="00896369" w:rsidRDefault="00896369"/>
    <w:sectPr w:rsidR="00896369" w:rsidSect="00F6692B">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4E"/>
    <w:family w:val="auto"/>
    <w:pitch w:val="variable"/>
    <w:sig w:usb0="00000001" w:usb1="08070000" w:usb2="00000010" w:usb3="00000000" w:csb0="00020000" w:csb1="00000000"/>
  </w:font>
  <w:font w:name="Tahoma">
    <w:panose1 w:val="020B0604030504040204"/>
    <w:charset w:val="00"/>
    <w:family w:val="auto"/>
    <w:pitch w:val="variable"/>
    <w:sig w:usb0="E1002AFF" w:usb1="C000605B" w:usb2="00000029" w:usb3="00000000" w:csb0="000101FF" w:csb1="00000000"/>
  </w:font>
  <w:font w:name="MS Gothic">
    <w:altName w:val="ＭＳ ゴシック"/>
    <w:panose1 w:val="020B0609070205080204"/>
    <w:charset w:val="4E"/>
    <w:family w:val="auto"/>
    <w:pitch w:val="variable"/>
    <w:sig w:usb0="00000001" w:usb1="08070000" w:usb2="00000010" w:usb3="00000000" w:csb0="0002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BC0946"/>
    <w:multiLevelType w:val="hybridMultilevel"/>
    <w:tmpl w:val="133A13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EC6E75"/>
    <w:multiLevelType w:val="hybridMultilevel"/>
    <w:tmpl w:val="0462A224"/>
    <w:lvl w:ilvl="0" w:tplc="EED2B03A">
      <w:start w:val="1"/>
      <w:numFmt w:val="upperRoman"/>
      <w:lvlText w:val="%1)"/>
      <w:lvlJc w:val="left"/>
      <w:pPr>
        <w:ind w:left="720" w:hanging="360"/>
      </w:pPr>
      <w:rPr>
        <w:rFonts w:ascii="Arial" w:eastAsiaTheme="minorEastAsia" w:hAnsi="Arial" w:cs="Aria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C535AFB"/>
    <w:multiLevelType w:val="hybridMultilevel"/>
    <w:tmpl w:val="D336542C"/>
    <w:lvl w:ilvl="0" w:tplc="A9A6E73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displayHorizontalDrawingGridEvery w:val="0"/>
  <w:displayVerticalDrawingGridEvery w:val="0"/>
  <w:doNotUseMarginsForDrawingGridOrigin/>
  <w:noPunctuationKerning/>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002B"/>
    <w:rsid w:val="0001710E"/>
    <w:rsid w:val="00046AD3"/>
    <w:rsid w:val="000A54A5"/>
    <w:rsid w:val="000F7837"/>
    <w:rsid w:val="00144CDC"/>
    <w:rsid w:val="002755B2"/>
    <w:rsid w:val="0032563B"/>
    <w:rsid w:val="003264C6"/>
    <w:rsid w:val="003530EC"/>
    <w:rsid w:val="0035438C"/>
    <w:rsid w:val="00452B88"/>
    <w:rsid w:val="004D126C"/>
    <w:rsid w:val="00590804"/>
    <w:rsid w:val="0078248F"/>
    <w:rsid w:val="007D002B"/>
    <w:rsid w:val="00830101"/>
    <w:rsid w:val="0083728B"/>
    <w:rsid w:val="00896369"/>
    <w:rsid w:val="009821F3"/>
    <w:rsid w:val="00A04F74"/>
    <w:rsid w:val="00A40800"/>
    <w:rsid w:val="00A61F43"/>
    <w:rsid w:val="00AD5437"/>
    <w:rsid w:val="00B64E70"/>
    <w:rsid w:val="00B74AD3"/>
    <w:rsid w:val="00BF32C5"/>
    <w:rsid w:val="00D44F05"/>
    <w:rsid w:val="00DA2888"/>
    <w:rsid w:val="00E2094F"/>
    <w:rsid w:val="00E562E0"/>
    <w:rsid w:val="00EA1526"/>
    <w:rsid w:val="00F2678B"/>
    <w:rsid w:val="00F63056"/>
    <w:rsid w:val="00F6692B"/>
    <w:rsid w:val="00FA34DE"/>
    <w:rsid w:val="00FB25C1"/>
    <w:rsid w:val="00FF280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4:docId w14:val="45ED4053"/>
  <w14:defaultImageDpi w14:val="300"/>
  <w15:docId w15:val="{E097708D-EAF8-4F85-BC63-65E0923244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EastAsia" w:hAnsi="Arial" w:cs="Arial"/>
        <w:sz w:val="24"/>
        <w:szCs w:val="24"/>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F32C5"/>
    <w:pPr>
      <w:ind w:left="720"/>
      <w:contextualSpacing/>
    </w:pPr>
  </w:style>
  <w:style w:type="paragraph" w:styleId="BalloonText">
    <w:name w:val="Balloon Text"/>
    <w:basedOn w:val="Normal"/>
    <w:link w:val="BalloonTextChar"/>
    <w:uiPriority w:val="99"/>
    <w:semiHidden/>
    <w:unhideWhenUsed/>
    <w:rsid w:val="00A04F74"/>
    <w:rPr>
      <w:rFonts w:ascii="Tahoma" w:hAnsi="Tahoma" w:cs="Tahoma"/>
      <w:sz w:val="16"/>
      <w:szCs w:val="16"/>
    </w:rPr>
  </w:style>
  <w:style w:type="character" w:customStyle="1" w:styleId="BalloonTextChar">
    <w:name w:val="Balloon Text Char"/>
    <w:basedOn w:val="DefaultParagraphFont"/>
    <w:link w:val="BalloonText"/>
    <w:uiPriority w:val="99"/>
    <w:semiHidden/>
    <w:rsid w:val="00A04F7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henation.com/article/meet-the-private-corporations-building-our-nuclear-arsenal/?nc=1" TargetMode="External"/><Relationship Id="rId3" Type="http://schemas.openxmlformats.org/officeDocument/2006/relationships/settings" Target="settings.xml"/><Relationship Id="rId7" Type="http://schemas.openxmlformats.org/officeDocument/2006/relationships/hyperlink" Target="https://www.bostonglobe.com/ideas/2016/01/24/beware-obama-nuclear-weapons-plan/IJP9E48w3cjLPlTqMhZdFL/story.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1186</Words>
  <Characters>6766</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MIT</Company>
  <LinksUpToDate>false</LinksUpToDate>
  <CharactersWithSpaces>7937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Jonathan King</dc:creator>
  <cp:lastModifiedBy>Andrea Miller</cp:lastModifiedBy>
  <cp:revision>2</cp:revision>
  <dcterms:created xsi:type="dcterms:W3CDTF">2016-02-02T23:49:00Z</dcterms:created>
  <dcterms:modified xsi:type="dcterms:W3CDTF">2016-02-02T23:49:00Z</dcterms:modified>
</cp:coreProperties>
</file>