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2"/>
        <w:gridCol w:w="1109"/>
        <w:gridCol w:w="7219"/>
      </w:tblGrid>
      <w:tr w:rsidR="00CC2FF6" w:rsidRPr="00CC2FF6" w:rsidTr="00CC2FF6">
        <w:trPr>
          <w:tblCellSpacing w:w="6" w:type="dxa"/>
        </w:trPr>
        <w:tc>
          <w:tcPr>
            <w:tcW w:w="0" w:type="auto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0" w:type="auto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sz w:val="24"/>
                <w:szCs w:val="24"/>
              </w:rPr>
              <w:t>NAME</w:t>
            </w:r>
          </w:p>
        </w:tc>
        <w:tc>
          <w:tcPr>
            <w:tcW w:w="0" w:type="auto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sz w:val="24"/>
                <w:szCs w:val="24"/>
              </w:rPr>
              <w:t>MESSAGE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gridSpan w:val="3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b/>
                <w:bCs/>
                <w:color w:val="FFFFFF"/>
                <w:sz w:val="24"/>
                <w:szCs w:val="24"/>
              </w:rPr>
              <w:t>------------------------------------------------------[12:27:00]------------------------------------------------------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[20:50:53]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Hello everyone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[21:29:22]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The People's Budget will officially be released on the 15th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[21:29:59]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Link to The People's Budget: http://cpc-grijalva.house.gov/the-peoples-budget-prosperity-not-austerity-invest-in-america/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[21:33:08]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Steven Kostis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is the people's budget congressionally enforceable?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[21:34:16]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If it received a passing number of votes 218 in the House then yes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[21:34:32]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Last year it received 96 votes -- most it has ever received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[21:40:02]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Lynn Mystic-Healer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Oregon Sen. Wyden had a 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petition</w:t>
            </w: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to audit the Pentagon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[21:41:11]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Lynn Mystic-Healer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OUR Penal 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Industrial</w:t>
            </w: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 xml:space="preserve"> complex is directly tied to the WAR ON DRUGS &amp; TRILLIONS ON WARS &amp; GUNS &amp; PRISIONS!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[21:41:42]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1099 program gives military equipment to local law enforcement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[21:42:00]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Lynn Mystic-Healer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Who will audit the CIA and Pentagon?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[21:42:10]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If there is a tank rolling down your street, you know where they got it!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[21:43:34]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Lynn Mystic-Healer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Veterans</w:t>
            </w:r>
            <w:r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forPeace.org and CodePink.org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[21:45:04]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Steven Kostis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I'm not a Star Wars fan. I'm a Roger Rabbit fan!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[21:45:32]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Lynn Mystic-Healer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Check out DARPA -- Robotic Warfare funds &amp; secret space programs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[21:46:51]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You can email your House member and ask them to support the People's Budget: http://p2a.co/nppbudget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[21:47:07]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If they voted for the People's Budget last year, we thank them and ask them to support it again this year.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[21:48:19]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If you want to attend the People's Budget Webinar, you can register here: https://actionnetwork.org/events/understanding-the-peoples-budget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[22:03:26]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https://www.nationalpriorities.org/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[22:08:23]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Andrea Miller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000088"/>
                <w:sz w:val="24"/>
                <w:szCs w:val="24"/>
              </w:rPr>
              <w:t>https://actionnetwork.org/events/understanding-the-peoples-budget</w:t>
            </w:r>
          </w:p>
        </w:tc>
      </w:tr>
      <w:tr w:rsidR="00CC2FF6" w:rsidRPr="00CC2FF6" w:rsidTr="00CC2FF6">
        <w:trPr>
          <w:tblCellSpacing w:w="6" w:type="dxa"/>
        </w:trPr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lastRenderedPageBreak/>
              <w:t>[22:08:23]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Lynn Mystic-Healer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CC2FF6" w:rsidRPr="00CC2FF6" w:rsidRDefault="00CC2FF6" w:rsidP="00CC2F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C2FF6">
              <w:rPr>
                <w:rFonts w:ascii="Times New Roman" w:eastAsia="Times New Roman" w:hAnsi="Times New Roman" w:cs="Times New Roman"/>
                <w:color w:val="880000"/>
                <w:sz w:val="24"/>
                <w:szCs w:val="24"/>
              </w:rPr>
              <w:t>OUR USA has ove 1,000 military bases in 130 countries fighting, teaching, training and paying people to</w:t>
            </w:r>
          </w:p>
        </w:tc>
      </w:tr>
    </w:tbl>
    <w:p w:rsidR="001A6DE6" w:rsidRDefault="001A6DE6"/>
    <w:sectPr w:rsidR="001A6D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431" w:rsidRDefault="00A41431" w:rsidP="00CC2FF6">
      <w:pPr>
        <w:spacing w:after="0" w:line="240" w:lineRule="auto"/>
      </w:pPr>
      <w:r>
        <w:separator/>
      </w:r>
    </w:p>
  </w:endnote>
  <w:endnote w:type="continuationSeparator" w:id="0">
    <w:p w:rsidR="00A41431" w:rsidRDefault="00A41431" w:rsidP="00CC2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431" w:rsidRDefault="00A41431" w:rsidP="00CC2FF6">
      <w:pPr>
        <w:spacing w:after="0" w:line="240" w:lineRule="auto"/>
      </w:pPr>
      <w:r>
        <w:separator/>
      </w:r>
    </w:p>
  </w:footnote>
  <w:footnote w:type="continuationSeparator" w:id="0">
    <w:p w:rsidR="00A41431" w:rsidRDefault="00A41431" w:rsidP="00CC2F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F6"/>
    <w:rsid w:val="000E314F"/>
    <w:rsid w:val="001006DD"/>
    <w:rsid w:val="001A6DE6"/>
    <w:rsid w:val="003A3E47"/>
    <w:rsid w:val="00A41431"/>
    <w:rsid w:val="00CC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8C0C5"/>
  <w15:chartTrackingRefBased/>
  <w15:docId w15:val="{9DAADCF5-6A3B-47A8-BD6A-3D68E3EBE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2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2FF6"/>
  </w:style>
  <w:style w:type="paragraph" w:styleId="Footer">
    <w:name w:val="footer"/>
    <w:basedOn w:val="Normal"/>
    <w:link w:val="FooterChar"/>
    <w:uiPriority w:val="99"/>
    <w:unhideWhenUsed/>
    <w:rsid w:val="00CC2F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2F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44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Miller</dc:creator>
  <cp:keywords/>
  <dc:description/>
  <cp:lastModifiedBy>Andrea Miller</cp:lastModifiedBy>
  <cp:revision>1</cp:revision>
  <dcterms:created xsi:type="dcterms:W3CDTF">2016-03-09T16:07:00Z</dcterms:created>
  <dcterms:modified xsi:type="dcterms:W3CDTF">2016-03-09T16:10:00Z</dcterms:modified>
</cp:coreProperties>
</file>